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4DD8A2E0" w:rsidR="00A9798C" w:rsidRDefault="007D5015" w:rsidP="007D5015">
      <w:pPr>
        <w:spacing w:after="60"/>
        <w:jc w:val="center"/>
        <w:rPr>
          <w:b/>
          <w:sz w:val="28"/>
          <w:szCs w:val="28"/>
        </w:rPr>
      </w:pPr>
      <w:r w:rsidRPr="007D5015">
        <w:rPr>
          <w:b/>
          <w:sz w:val="28"/>
          <w:szCs w:val="28"/>
        </w:rPr>
        <w:t>T</w:t>
      </w:r>
      <w:r w:rsidR="00E70F4E">
        <w:rPr>
          <w:b/>
          <w:sz w:val="28"/>
          <w:szCs w:val="28"/>
        </w:rPr>
        <w:t>e</w:t>
      </w:r>
      <w:r w:rsidRPr="007D5015">
        <w:rPr>
          <w:b/>
          <w:sz w:val="28"/>
          <w:szCs w:val="28"/>
        </w:rPr>
        <w:t xml:space="preserve">matické okruhy slovní zásoby </w:t>
      </w:r>
      <w:r w:rsidR="00F32816">
        <w:rPr>
          <w:b/>
          <w:sz w:val="28"/>
          <w:szCs w:val="28"/>
        </w:rPr>
        <w:t>4</w:t>
      </w:r>
      <w:r w:rsidRPr="007D5015">
        <w:rPr>
          <w:b/>
          <w:sz w:val="28"/>
          <w:szCs w:val="28"/>
        </w:rPr>
        <w:t>. ročník</w:t>
      </w:r>
    </w:p>
    <w:p w14:paraId="4E8C75F1" w14:textId="77777777" w:rsidR="001950C0" w:rsidRDefault="001950C0" w:rsidP="007D5015">
      <w:pPr>
        <w:spacing w:after="60"/>
        <w:jc w:val="center"/>
        <w:rPr>
          <w:b/>
          <w:sz w:val="28"/>
          <w:szCs w:val="28"/>
        </w:rPr>
      </w:pPr>
    </w:p>
    <w:tbl>
      <w:tblPr>
        <w:tblW w:w="7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2"/>
        <w:gridCol w:w="7990"/>
      </w:tblGrid>
      <w:tr w:rsidR="00556D64" w:rsidRPr="00556D64" w14:paraId="3B3876E0" w14:textId="77777777" w:rsidTr="00556D64">
        <w:trPr>
          <w:trHeight w:val="375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AC48" w14:textId="77777777" w:rsidR="00556D64" w:rsidRPr="00556D64" w:rsidRDefault="00556D64" w:rsidP="00556D6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Měsíc</w:t>
            </w:r>
          </w:p>
        </w:tc>
        <w:tc>
          <w:tcPr>
            <w:tcW w:w="9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2BD5" w14:textId="77777777" w:rsidR="00556D64" w:rsidRPr="00556D64" w:rsidRDefault="00556D64" w:rsidP="00556D64">
            <w:pPr>
              <w:spacing w:after="0" w:line="240" w:lineRule="auto"/>
              <w:ind w:firstLineChars="100" w:firstLine="20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Obsah učiva</w:t>
            </w:r>
          </w:p>
        </w:tc>
      </w:tr>
      <w:tr w:rsidR="00556D64" w:rsidRPr="00556D64" w14:paraId="7BF4F32E" w14:textId="77777777" w:rsidTr="00556D64">
        <w:trPr>
          <w:trHeight w:val="115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549D1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září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D939F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Opakování pozdravy, barvy, abeceda,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How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you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?, čísla 1-10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pozdraví, představí se, zeptá se na jméno, národnost, věk, říká jak se daří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hláskuje jména</w:t>
            </w:r>
          </w:p>
        </w:tc>
      </w:tr>
      <w:tr w:rsidR="00556D64" w:rsidRPr="00556D64" w14:paraId="474AA09F" w14:textId="77777777" w:rsidTr="00556D64">
        <w:trPr>
          <w:trHeight w:val="183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231A9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říjen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1FD9" w14:textId="5AFFAA6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-slovní zásoba, množné číslo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pod.j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., čísla 11-20, neurčitý člen, angl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jména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tvoří množné číslo podstatných jmen, popíše předmět, velikost, barvu, polohu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požívá čísla od 0 do 20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pozdraví, osloví učitele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určuje předměty ve třídě, reaguje na pokyny učitele</w:t>
            </w:r>
          </w:p>
        </w:tc>
      </w:tr>
      <w:tr w:rsidR="00556D64" w:rsidRPr="00556D64" w14:paraId="2B88611F" w14:textId="77777777" w:rsidTr="00556D64">
        <w:trPr>
          <w:trHeight w:val="1681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D6F8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listopad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3AE73" w14:textId="402B5F9C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family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-slovní zásoba, časování slovesa TO BE a otázka, zápor,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krátká odpověď, přivlastňovací zájmena HIS,HER, čísla 21-100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používá čísla od 0 do 100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představí rodinu, popřeje k narozeninám, posoudí pravdivost tvrzení, popíše sebe a jinou osobu</w:t>
            </w:r>
          </w:p>
        </w:tc>
      </w:tr>
      <w:tr w:rsidR="00556D64" w:rsidRPr="00556D64" w14:paraId="18B20FE2" w14:textId="77777777" w:rsidTr="00556D64">
        <w:trPr>
          <w:trHeight w:val="156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2B8F5" w14:textId="474068E1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prosinec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488D" w14:textId="42EAAE3E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home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slovní zásoba, zájmena osobní a přivlastňovací. At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Chrismas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(vánoční a novoroční přání,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slovní zásoba, ang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lická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ván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oční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píseň)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používá vazbu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are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, časuje sloveso 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-  používá osobní a přivlastňovací zájmena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 xml:space="preserve">-  vyjádří vánoční a novoroční přání, </w:t>
            </w:r>
          </w:p>
        </w:tc>
      </w:tr>
      <w:tr w:rsidR="00556D64" w:rsidRPr="00556D64" w14:paraId="56EC3701" w14:textId="77777777" w:rsidTr="00556D64">
        <w:trPr>
          <w:trHeight w:val="182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80F99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leden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B006D" w14:textId="66D16DC0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town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village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, country -slovní zásoba, TO BE věta oznamovací, zápor, otázka. Story 3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slovní zásoba, neurčitý člen A, AN, předložky místa ON, FN, NEXT TO, UNDER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používá sloveso 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 otázce a záporu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 xml:space="preserve">-  určí polohu předmětu, </w:t>
            </w:r>
          </w:p>
        </w:tc>
      </w:tr>
      <w:tr w:rsidR="00556D64" w:rsidRPr="00556D64" w14:paraId="60FCB397" w14:textId="77777777" w:rsidTr="00556D64">
        <w:trPr>
          <w:trHeight w:val="18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1760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únor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9AF0" w14:textId="3F993079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room</w:t>
            </w:r>
            <w:proofErr w:type="spellEnd"/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slovní zásoba, THERE IS, THERE ARE,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Me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and 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friends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části obličeje, TO HAVE GOT a zápor)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popíše části obličeje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časuje sloveso 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br/>
              <w:t>-  popíše vybavení místnosti</w:t>
            </w:r>
          </w:p>
        </w:tc>
      </w:tr>
      <w:tr w:rsidR="00556D64" w:rsidRPr="00556D64" w14:paraId="1ED6F8F8" w14:textId="77777777" w:rsidTr="00556D64">
        <w:trPr>
          <w:trHeight w:val="170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28FDB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březen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A2E6" w14:textId="402DFEEA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This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is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friend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, části těla, časování TO HAVE GOT a záporu,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popis spolužáka, 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pets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(slovní zásoba, TO BE, TO HAVE GOT)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popíše části těla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časuje 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v záporu</w:t>
            </w:r>
          </w:p>
        </w:tc>
      </w:tr>
      <w:tr w:rsidR="00556D64" w:rsidRPr="00556D64" w14:paraId="60A16038" w14:textId="77777777" w:rsidTr="00556D64">
        <w:trPr>
          <w:trHeight w:val="1846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A0A67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 duben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DB42" w14:textId="67D7C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pets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-slovní zásoba, TO BE, TO HAVE GOT, zápor,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otázka,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krátká odpověď,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hobbies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-slovní zásoba, CAN, CAN'T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používá sloveso </w:t>
            </w:r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To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 ve větách ve správném tvaru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pohovoří o svých koníčcích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vyjádří libost a nelibost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správně používá modální sloveso </w:t>
            </w:r>
            <w:proofErr w:type="spellStart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proofErr w:type="spellEnd"/>
            <w:r w:rsidRPr="00556D6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</w:p>
        </w:tc>
      </w:tr>
      <w:tr w:rsidR="00556D64" w:rsidRPr="00556D64" w14:paraId="2FCF2833" w14:textId="77777777" w:rsidTr="00556D64">
        <w:trPr>
          <w:trHeight w:val="170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53E1B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květen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4BA7" w14:textId="6125DA08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My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hobbies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slovní zásoba, CAN, CAN'T, otázka, krátká odpověď, My favorite food and drink -slovní zásoba, LIKE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vyjádří libost a nelibost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správně používá modální sloveso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umí požádat o jídlo a pití, </w:t>
            </w:r>
          </w:p>
        </w:tc>
      </w:tr>
      <w:tr w:rsidR="00556D64" w:rsidRPr="00556D64" w14:paraId="2490C0A9" w14:textId="77777777" w:rsidTr="00556D64">
        <w:trPr>
          <w:trHeight w:val="169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600E6" w14:textId="77777777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červen</w:t>
            </w:r>
          </w:p>
        </w:tc>
        <w:tc>
          <w:tcPr>
            <w:tcW w:w="9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D3F43" w14:textId="3E4E692E" w:rsidR="00556D64" w:rsidRPr="00556D64" w:rsidRDefault="00556D64" w:rsidP="00556D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My favorite food and drink, slovní zásoba. Slo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>v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>eso</w:t>
            </w:r>
            <w:r w:rsidR="00E22A6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t xml:space="preserve">LIKE, zápor, otázka, krátká odpověď 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Konkrétní výstupy: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vyjádří libost a nelibost</w:t>
            </w:r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 správně používá modální sloveso </w:t>
            </w:r>
            <w:proofErr w:type="spellStart"/>
            <w:r w:rsidRPr="00556D64">
              <w:rPr>
                <w:rFonts w:ascii="Arial" w:eastAsia="Times New Roman" w:hAnsi="Arial" w:cs="Arial"/>
                <w:sz w:val="20"/>
                <w:szCs w:val="20"/>
              </w:rPr>
              <w:t>Can</w:t>
            </w:r>
            <w:proofErr w:type="spellEnd"/>
            <w:r w:rsidRPr="00556D64">
              <w:rPr>
                <w:rFonts w:ascii="Arial" w:eastAsia="Times New Roman" w:hAnsi="Arial" w:cs="Arial"/>
                <w:sz w:val="20"/>
                <w:szCs w:val="20"/>
              </w:rPr>
              <w:br/>
              <w:t>-  umí požádat o jídlo a pití</w:t>
            </w:r>
          </w:p>
        </w:tc>
      </w:tr>
    </w:tbl>
    <w:p w14:paraId="617FEAF8" w14:textId="59B1CF7D" w:rsidR="001950C0" w:rsidRPr="00556D64" w:rsidRDefault="001950C0" w:rsidP="001950C0">
      <w:pPr>
        <w:spacing w:after="60"/>
        <w:jc w:val="center"/>
        <w:rPr>
          <w:b/>
          <w:sz w:val="24"/>
          <w:szCs w:val="24"/>
        </w:rPr>
      </w:pPr>
    </w:p>
    <w:sectPr w:rsidR="001950C0" w:rsidRPr="00556D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5A92" w14:textId="77777777" w:rsidR="0006057B" w:rsidRDefault="0006057B">
      <w:pPr>
        <w:spacing w:after="0" w:line="240" w:lineRule="auto"/>
      </w:pPr>
      <w:r>
        <w:separator/>
      </w:r>
    </w:p>
  </w:endnote>
  <w:endnote w:type="continuationSeparator" w:id="0">
    <w:p w14:paraId="631C6600" w14:textId="77777777" w:rsidR="0006057B" w:rsidRDefault="0006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E2221" w14:textId="77777777" w:rsidR="0006057B" w:rsidRDefault="0006057B">
      <w:pPr>
        <w:spacing w:after="0" w:line="240" w:lineRule="auto"/>
      </w:pPr>
      <w:r>
        <w:separator/>
      </w:r>
    </w:p>
  </w:footnote>
  <w:footnote w:type="continuationSeparator" w:id="0">
    <w:p w14:paraId="6BC84800" w14:textId="77777777" w:rsidR="0006057B" w:rsidRDefault="00060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828546">
    <w:abstractNumId w:val="6"/>
  </w:num>
  <w:num w:numId="2" w16cid:durableId="937717182">
    <w:abstractNumId w:val="1"/>
  </w:num>
  <w:num w:numId="3" w16cid:durableId="1669357731">
    <w:abstractNumId w:val="3"/>
  </w:num>
  <w:num w:numId="4" w16cid:durableId="2056420167">
    <w:abstractNumId w:val="5"/>
  </w:num>
  <w:num w:numId="5" w16cid:durableId="156960650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0"/>
  </w:num>
  <w:num w:numId="7" w16cid:durableId="10035090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6057B"/>
    <w:rsid w:val="00063F23"/>
    <w:rsid w:val="000F5787"/>
    <w:rsid w:val="00106702"/>
    <w:rsid w:val="00190A06"/>
    <w:rsid w:val="001950C0"/>
    <w:rsid w:val="001F790E"/>
    <w:rsid w:val="0030711B"/>
    <w:rsid w:val="00370D5C"/>
    <w:rsid w:val="00387E7C"/>
    <w:rsid w:val="00400653"/>
    <w:rsid w:val="005304B2"/>
    <w:rsid w:val="00535FDB"/>
    <w:rsid w:val="00556D64"/>
    <w:rsid w:val="00595504"/>
    <w:rsid w:val="005B1F66"/>
    <w:rsid w:val="0063235E"/>
    <w:rsid w:val="00673991"/>
    <w:rsid w:val="006B1229"/>
    <w:rsid w:val="006B4F14"/>
    <w:rsid w:val="006F40D5"/>
    <w:rsid w:val="00706FF0"/>
    <w:rsid w:val="007833F4"/>
    <w:rsid w:val="007D5015"/>
    <w:rsid w:val="0083153A"/>
    <w:rsid w:val="00864B97"/>
    <w:rsid w:val="0098308F"/>
    <w:rsid w:val="009D53C1"/>
    <w:rsid w:val="00A72689"/>
    <w:rsid w:val="00A96C7C"/>
    <w:rsid w:val="00A9798C"/>
    <w:rsid w:val="00B54D97"/>
    <w:rsid w:val="00C32F14"/>
    <w:rsid w:val="00CB6EF9"/>
    <w:rsid w:val="00DE68BF"/>
    <w:rsid w:val="00E22A6E"/>
    <w:rsid w:val="00E25FC3"/>
    <w:rsid w:val="00E70F4E"/>
    <w:rsid w:val="00F32816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4</cp:revision>
  <dcterms:created xsi:type="dcterms:W3CDTF">2023-03-02T18:12:00Z</dcterms:created>
  <dcterms:modified xsi:type="dcterms:W3CDTF">2023-03-02T18:22:00Z</dcterms:modified>
</cp:coreProperties>
</file>